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5C29" w14:textId="77777777" w:rsidR="00A57D68" w:rsidRDefault="00A57D68"/>
    <w:p w14:paraId="5FD75DD8" w14:textId="7795EB15" w:rsidR="00A57D68" w:rsidRDefault="00000000">
      <w:pPr>
        <w:spacing w:after="0" w:line="240" w:lineRule="auto"/>
      </w:pPr>
      <w:r>
        <w:t>To</w:t>
      </w:r>
    </w:p>
    <w:p w14:paraId="64381636" w14:textId="3ACA2262" w:rsidR="00A57D68" w:rsidRDefault="00000000">
      <w:pPr>
        <w:spacing w:after="0" w:line="240" w:lineRule="auto"/>
      </w:pPr>
      <w:proofErr w:type="spellStart"/>
      <w:r>
        <w:t>Salzburger</w:t>
      </w:r>
      <w:proofErr w:type="spellEnd"/>
      <w:r>
        <w:t xml:space="preserve"> </w:t>
      </w:r>
      <w:proofErr w:type="spellStart"/>
      <w:r>
        <w:t>Verkehrsverbund</w:t>
      </w:r>
      <w:proofErr w:type="spellEnd"/>
      <w:r>
        <w:t xml:space="preserve"> GmbH</w:t>
      </w:r>
    </w:p>
    <w:p w14:paraId="56B9014A" w14:textId="73591010" w:rsidR="00A57D68" w:rsidRDefault="00000000">
      <w:pPr>
        <w:spacing w:after="0" w:line="240" w:lineRule="auto"/>
      </w:pPr>
      <w:r>
        <w:t xml:space="preserve">FAO Mr </w:t>
      </w:r>
      <w:proofErr w:type="spellStart"/>
      <w:r>
        <w:t>Kainz</w:t>
      </w:r>
      <w:proofErr w:type="spellEnd"/>
    </w:p>
    <w:p w14:paraId="12734E66" w14:textId="3EA8F8AE" w:rsidR="00A57D68" w:rsidRDefault="00000000">
      <w:pPr>
        <w:spacing w:after="0" w:line="240" w:lineRule="auto"/>
      </w:pPr>
      <w:proofErr w:type="spellStart"/>
      <w:r>
        <w:t>Schallmooser</w:t>
      </w:r>
      <w:proofErr w:type="spellEnd"/>
      <w:r>
        <w:t xml:space="preserve"> </w:t>
      </w:r>
      <w:proofErr w:type="spellStart"/>
      <w:r>
        <w:t>Hauptstraße</w:t>
      </w:r>
      <w:proofErr w:type="spellEnd"/>
      <w:r>
        <w:t xml:space="preserve"> 10</w:t>
      </w:r>
    </w:p>
    <w:p w14:paraId="6C9362B6" w14:textId="77777777" w:rsidR="00A57D68" w:rsidRDefault="00000000">
      <w:r>
        <w:t>5027 Salzburg</w:t>
      </w:r>
    </w:p>
    <w:p w14:paraId="6D3EE124" w14:textId="77777777" w:rsidR="00A57D68" w:rsidRDefault="00A57D68"/>
    <w:p w14:paraId="20501A31" w14:textId="77777777" w:rsidR="00A57D68" w:rsidRDefault="00A57D68">
      <w:pPr>
        <w:rPr>
          <w:b/>
          <w:bCs/>
        </w:rPr>
      </w:pPr>
    </w:p>
    <w:p w14:paraId="3C0983DF" w14:textId="4D686A88" w:rsidR="00A57D68" w:rsidRDefault="00000000">
      <w:r>
        <w:rPr>
          <w:b/>
        </w:rPr>
        <w:t>“zukunftswege.at” – Letter of Interest (</w:t>
      </w:r>
      <w:proofErr w:type="spellStart"/>
      <w:r>
        <w:rPr>
          <w:b/>
        </w:rPr>
        <w:t>LOI</w:t>
      </w:r>
      <w:proofErr w:type="spellEnd"/>
      <w:r>
        <w:rPr>
          <w:b/>
        </w:rPr>
        <w:t>)</w:t>
      </w:r>
    </w:p>
    <w:p w14:paraId="5414D315" w14:textId="77777777" w:rsidR="00A57D68" w:rsidRDefault="00A57D68"/>
    <w:p w14:paraId="3DF2BB00" w14:textId="39CBBE72" w:rsidR="00A57D68" w:rsidRDefault="00000000">
      <w:r>
        <w:t xml:space="preserve">Dear Mr </w:t>
      </w:r>
      <w:proofErr w:type="spellStart"/>
      <w:r>
        <w:t>Kainz</w:t>
      </w:r>
      <w:proofErr w:type="spellEnd"/>
      <w:r>
        <w:t>,</w:t>
      </w:r>
    </w:p>
    <w:p w14:paraId="23FCB7D5" w14:textId="77777777" w:rsidR="00A57D68" w:rsidRDefault="00A57D68"/>
    <w:p w14:paraId="31252F23" w14:textId="5855E97D" w:rsidR="00A57D68" w:rsidRDefault="00000000">
      <w:r>
        <w:t xml:space="preserve">With the present </w:t>
      </w:r>
      <w:proofErr w:type="spellStart"/>
      <w:r>
        <w:t>LOI</w:t>
      </w:r>
      <w:proofErr w:type="spellEnd"/>
      <w:r w:rsidR="00447F43">
        <w:t>,</w:t>
      </w:r>
      <w:r>
        <w:t xml:space="preserve"> </w:t>
      </w:r>
      <w:r>
        <w:rPr>
          <w:shd w:val="clear" w:color="auto" w:fill="FFFF00"/>
        </w:rPr>
        <w:t>&lt;Organisation&gt;</w:t>
      </w:r>
      <w:r>
        <w:t xml:space="preserve"> is pleased to confirm its interest in supporting the “zukunftswege.at” project. We regard the project as a key component in the implementation of Salzburg's mobility goals.</w:t>
      </w:r>
    </w:p>
    <w:p w14:paraId="7A8E1380" w14:textId="72EB4496" w:rsidR="00A57D68" w:rsidRDefault="00000000">
      <w:r>
        <w:t>We will support the project through:</w:t>
      </w:r>
    </w:p>
    <w:p w14:paraId="378F01C6" w14:textId="77777777" w:rsidR="00A57D68" w:rsidRDefault="00000000">
      <w:pPr>
        <w:pStyle w:val="ListParagraph"/>
        <w:numPr>
          <w:ilvl w:val="0"/>
          <w:numId w:val="2"/>
        </w:numPr>
      </w:pPr>
      <w:r>
        <w:t>Personal contact with the project team as part of the stakeholder consultation</w:t>
      </w:r>
    </w:p>
    <w:p w14:paraId="0443CE8B" w14:textId="77777777" w:rsidR="00A57D68" w:rsidRDefault="00000000">
      <w:pPr>
        <w:pStyle w:val="ListParagraph"/>
        <w:numPr>
          <w:ilvl w:val="0"/>
          <w:numId w:val="2"/>
        </w:numPr>
      </w:pPr>
      <w:r>
        <w:t>Participation in workshops and/or events of zukunftswege.at</w:t>
      </w:r>
    </w:p>
    <w:p w14:paraId="38575428" w14:textId="46B32913" w:rsidR="00A57D68" w:rsidRDefault="00000000">
      <w:pPr>
        <w:pStyle w:val="ListParagraph"/>
        <w:numPr>
          <w:ilvl w:val="0"/>
          <w:numId w:val="2"/>
        </w:numPr>
      </w:pPr>
      <w:r>
        <w:t>Use of services from zukunftswege.at</w:t>
      </w:r>
    </w:p>
    <w:p w14:paraId="09445C13" w14:textId="77777777" w:rsidR="00A57D68" w:rsidRDefault="00000000">
      <w:pPr>
        <w:pStyle w:val="ListParagraph"/>
        <w:numPr>
          <w:ilvl w:val="0"/>
          <w:numId w:val="2"/>
        </w:numPr>
      </w:pPr>
      <w:r>
        <w:t>Use of the zukunftswege.at live laboratory test environments</w:t>
      </w:r>
    </w:p>
    <w:p w14:paraId="1E8CFAB4" w14:textId="623B9E09" w:rsidR="00A57D68" w:rsidRDefault="00000000">
      <w:pPr>
        <w:pStyle w:val="ListParagraph"/>
        <w:numPr>
          <w:ilvl w:val="0"/>
          <w:numId w:val="2"/>
        </w:numPr>
      </w:pPr>
      <w:r>
        <w:t>Linking the project home page with our own sites (homepage/Facebook)</w:t>
      </w:r>
    </w:p>
    <w:p w14:paraId="217A8EE7" w14:textId="242A9AD5" w:rsidR="00A57D68" w:rsidRDefault="00000000">
      <w:pPr>
        <w:pStyle w:val="ListParagraph"/>
        <w:numPr>
          <w:ilvl w:val="0"/>
          <w:numId w:val="2"/>
        </w:numPr>
      </w:pPr>
      <w:r>
        <w:t>Collaboration with zukunftswege.at in…</w:t>
      </w:r>
    </w:p>
    <w:p w14:paraId="75C900A4" w14:textId="77777777" w:rsidR="00A57D68" w:rsidRDefault="00A57D68"/>
    <w:p w14:paraId="3B2A93C8" w14:textId="5E87F358" w:rsidR="00A57D68" w:rsidRDefault="00447F43">
      <w:r>
        <w:t>W</w:t>
      </w:r>
      <w:r w:rsidR="00000000">
        <w:t xml:space="preserve">ithin the scope of what is possible for us, we envisage collaboration of </w:t>
      </w:r>
      <w:r w:rsidR="00000000">
        <w:rPr>
          <w:shd w:val="clear" w:color="auto" w:fill="FFFF00"/>
        </w:rPr>
        <w:t>&lt;Organisation&gt;</w:t>
      </w:r>
      <w:r w:rsidR="00000000">
        <w:t xml:space="preserve"> accordingly, after detailed prior consultation and specification.</w:t>
      </w:r>
    </w:p>
    <w:p w14:paraId="6B743167" w14:textId="77777777" w:rsidR="00A57D68" w:rsidRDefault="00A57D68"/>
    <w:p w14:paraId="63981CC6" w14:textId="208F4DD0" w:rsidR="00A57D68" w:rsidRDefault="00000000">
      <w:r>
        <w:t>We wish you every success and hope that you enjoy plenty of interest in the course of the project, as well as results that are relevant in practice.</w:t>
      </w:r>
    </w:p>
    <w:p w14:paraId="5D94C88C" w14:textId="77777777" w:rsidR="00A57D68" w:rsidRDefault="00A57D68"/>
    <w:p w14:paraId="2FDE7CED" w14:textId="77777777" w:rsidR="00A57D68" w:rsidRDefault="00000000">
      <w:r>
        <w:t>Yours sincerely</w:t>
      </w:r>
    </w:p>
    <w:p w14:paraId="056B5051" w14:textId="77777777" w:rsidR="00A57D68" w:rsidRDefault="00000000">
      <w:r>
        <w:rPr>
          <w:shd w:val="clear" w:color="auto" w:fill="FFFF00"/>
        </w:rPr>
        <w:t>&lt;Company signature&gt;</w:t>
      </w:r>
    </w:p>
    <w:sectPr w:rsidR="00A57D68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EDAB" w14:textId="77777777" w:rsidR="00C05E09" w:rsidRDefault="00C05E09">
      <w:pPr>
        <w:spacing w:after="0" w:line="240" w:lineRule="auto"/>
      </w:pPr>
      <w:r>
        <w:separator/>
      </w:r>
    </w:p>
  </w:endnote>
  <w:endnote w:type="continuationSeparator" w:id="0">
    <w:p w14:paraId="7F24100E" w14:textId="77777777" w:rsidR="00C05E09" w:rsidRDefault="00C0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9C5" w14:textId="77777777" w:rsidR="00A57D68" w:rsidRDefault="00A57D6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7114" w14:textId="77777777" w:rsidR="00C05E09" w:rsidRDefault="00C05E09">
      <w:pPr>
        <w:spacing w:after="0" w:line="240" w:lineRule="auto"/>
      </w:pPr>
      <w:r>
        <w:separator/>
      </w:r>
    </w:p>
  </w:footnote>
  <w:footnote w:type="continuationSeparator" w:id="0">
    <w:p w14:paraId="27002E54" w14:textId="77777777" w:rsidR="00C05E09" w:rsidRDefault="00C0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60F5" w14:textId="77777777" w:rsidR="00A57D68" w:rsidRDefault="00A57D68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87A"/>
    <w:multiLevelType w:val="hybridMultilevel"/>
    <w:tmpl w:val="30CC471A"/>
    <w:numStyleLink w:val="ImportierterStil1"/>
  </w:abstractNum>
  <w:abstractNum w:abstractNumId="1" w15:restartNumberingAfterBreak="0">
    <w:nsid w:val="2196250D"/>
    <w:multiLevelType w:val="hybridMultilevel"/>
    <w:tmpl w:val="30CC471A"/>
    <w:styleLink w:val="ImportierterStil1"/>
    <w:lvl w:ilvl="0" w:tplc="2990DE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06D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829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C6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26B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8A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A2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40A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7630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2768070">
    <w:abstractNumId w:val="1"/>
  </w:num>
  <w:num w:numId="2" w16cid:durableId="67076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68"/>
    <w:rsid w:val="001C289B"/>
    <w:rsid w:val="00447F43"/>
    <w:rsid w:val="00467C98"/>
    <w:rsid w:val="00A57D68"/>
    <w:rsid w:val="00A6601B"/>
    <w:rsid w:val="00C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3CA"/>
  <w15:docId w15:val="{4D8384BC-2254-4A9B-B093-84BDC6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931</Characters>
  <Application>Microsoft Office Word</Application>
  <DocSecurity>0</DocSecurity>
  <Lines>31</Lines>
  <Paragraphs>19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Bayton</cp:lastModifiedBy>
  <cp:revision>5</cp:revision>
  <dcterms:created xsi:type="dcterms:W3CDTF">2022-07-29T08:35:00Z</dcterms:created>
  <dcterms:modified xsi:type="dcterms:W3CDTF">2022-07-29T09:33:00Z</dcterms:modified>
</cp:coreProperties>
</file>